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73B" w:rsidRPr="009A152C" w:rsidRDefault="006C27EE" w:rsidP="006C27EE">
      <w:pPr>
        <w:jc w:val="center"/>
        <w:rPr>
          <w:rFonts w:ascii="Times New Roman" w:hAnsi="Times New Roman"/>
          <w:b/>
          <w:color w:val="0070C0"/>
          <w:sz w:val="36"/>
          <w:szCs w:val="36"/>
        </w:rPr>
      </w:pPr>
      <w:r w:rsidRPr="009A152C">
        <w:rPr>
          <w:rFonts w:ascii="Times New Roman" w:hAnsi="Times New Roman"/>
          <w:b/>
          <w:color w:val="0070C0"/>
          <w:sz w:val="36"/>
          <w:szCs w:val="36"/>
        </w:rPr>
        <w:t>Функциональная структура  внутри</w:t>
      </w:r>
      <w:r w:rsidR="00927046">
        <w:rPr>
          <w:rFonts w:ascii="Times New Roman" w:hAnsi="Times New Roman"/>
          <w:b/>
          <w:color w:val="0070C0"/>
          <w:sz w:val="36"/>
          <w:szCs w:val="36"/>
        </w:rPr>
        <w:t xml:space="preserve"> </w:t>
      </w:r>
      <w:r w:rsidRPr="009A152C">
        <w:rPr>
          <w:rFonts w:ascii="Times New Roman" w:hAnsi="Times New Roman"/>
          <w:b/>
          <w:color w:val="0070C0"/>
          <w:sz w:val="36"/>
          <w:szCs w:val="36"/>
        </w:rPr>
        <w:t>садовского управления</w:t>
      </w:r>
    </w:p>
    <w:p w:rsidR="006C27EE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27" style="position:absolute;left:0;text-align:left;margin-left:242.55pt;margin-top:20.35pt;width:235.5pt;height:46.5pt;z-index:251640832">
            <v:textbox style="mso-next-textbox:#_x0000_s1027">
              <w:txbxContent>
                <w:p w:rsidR="005D6CB9" w:rsidRDefault="00EE642D" w:rsidP="005D6CB9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Заведующий </w:t>
                  </w:r>
                  <w:r w:rsidR="005D6CB9"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ДОУ</w:t>
                  </w:r>
                </w:p>
                <w:p w:rsidR="003575F6" w:rsidRPr="005D6CB9" w:rsidRDefault="003575F6" w:rsidP="005D6CB9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Попова Валентина Васильевна</w:t>
                  </w:r>
                </w:p>
              </w:txbxContent>
            </v:textbox>
          </v:rect>
        </w:pict>
      </w:r>
    </w:p>
    <w:p w:rsidR="006C27EE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left:0;text-align:left;margin-left:67.85pt;margin-top:14pt;width:174.7pt;height:104.25pt;flip:y;z-index:251668480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0" type="#_x0000_t32" style="position:absolute;left:0;text-align:left;margin-left:478.05pt;margin-top:13.95pt;width:181.5pt;height:27.05pt;z-index:251648000" o:connectortype="straight">
            <v:stroke startarrow="block" endarrow="block"/>
          </v:shape>
        </w:pict>
      </w:r>
    </w:p>
    <w:p w:rsidR="006C27EE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28" style="position:absolute;left:0;text-align:left;margin-left:546.3pt;margin-top:15.1pt;width:221.25pt;height:46.5pt;z-index:251641856">
            <v:textbox style="mso-next-textbox:#_x0000_s1028">
              <w:txbxContent>
                <w:p w:rsidR="005D6CB9" w:rsidRPr="00927046" w:rsidRDefault="005D6CB9" w:rsidP="009270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Общее собрание </w:t>
                  </w:r>
                  <w:r w:rsidR="00121CEA" w:rsidRPr="0092704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работников МБ</w:t>
                  </w:r>
                  <w:r w:rsidRPr="0092704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ДОУ</w:t>
                  </w:r>
                </w:p>
                <w:p w:rsidR="00927046" w:rsidRDefault="00927046" w:rsidP="009270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Председатель: Вареник И.П.</w:t>
                  </w:r>
                </w:p>
                <w:p w:rsidR="00927046" w:rsidRPr="00927046" w:rsidRDefault="00927046" w:rsidP="009270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Секретарь: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Мухаметгалеева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Р.В.</w:t>
                  </w:r>
                </w:p>
              </w:txbxContent>
            </v:textbox>
          </v:rect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1" type="#_x0000_t32" style="position:absolute;left:0;text-align:left;margin-left:274.05pt;margin-top:15.1pt;width:12pt;height:18.75pt;flip:x;z-index:251649024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5" type="#_x0000_t32" style="position:absolute;left:0;text-align:left;margin-left:478.05pt;margin-top:19.6pt;width:167.25pt;height:90.75pt;flip:x y;z-index:25167052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4" type="#_x0000_t32" style="position:absolute;left:0;text-align:left;margin-left:361.8pt;margin-top:15.1pt;width:0;height:95.25pt;flip:y;z-index:251669504" o:connectortype="straight">
            <v:stroke startarrow="block" endarrow="block"/>
          </v:shape>
        </w:pict>
      </w:r>
    </w:p>
    <w:p w:rsidR="006C27EE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29" style="position:absolute;left:0;text-align:left;margin-left:154.3pt;margin-top:8pt;width:204.5pt;height:52.15pt;z-index:251642880">
            <v:textbox style="mso-next-textbox:#_x0000_s1029">
              <w:txbxContent>
                <w:p w:rsidR="005D6CB9" w:rsidRDefault="005D6CB9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Педагогический совет</w:t>
                  </w:r>
                </w:p>
                <w:p w:rsidR="00D5640A" w:rsidRDefault="00D5640A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Председатель: </w:t>
                  </w:r>
                  <w:proofErr w:type="spellStart"/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Агрусева</w:t>
                  </w:r>
                  <w:proofErr w:type="spellEnd"/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Л.</w:t>
                  </w:r>
                  <w:proofErr w:type="gramStart"/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З</w:t>
                  </w:r>
                  <w:proofErr w:type="gramEnd"/>
                </w:p>
                <w:p w:rsidR="00D5640A" w:rsidRPr="00D5640A" w:rsidRDefault="00D5640A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Секретарь</w:t>
                  </w:r>
                  <w:proofErr w:type="gramStart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:Е</w:t>
                  </w:r>
                  <w:proofErr w:type="gramEnd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встафьева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Н.В.</w:t>
                  </w:r>
                </w:p>
              </w:txbxContent>
            </v:textbox>
          </v:rect>
        </w:pict>
      </w:r>
    </w:p>
    <w:p w:rsidR="006C27EE" w:rsidRPr="009A152C" w:rsidRDefault="006C27EE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</w:p>
    <w:p w:rsidR="006C27EE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6" type="#_x0000_t32" style="position:absolute;left:0;text-align:left;margin-left:169.3pt;margin-top:8.4pt;width:59.75pt;height:27pt;flip:x;z-index:251652096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2" style="position:absolute;left:0;text-align:left;margin-left:-39.7pt;margin-top:14.75pt;width:209pt;height:38.25pt;z-index:251643904">
            <v:textbox style="mso-next-textbox:#_x0000_s1032">
              <w:txbxContent>
                <w:p w:rsidR="00C52455" w:rsidRDefault="00C52455" w:rsidP="003575F6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C52455">
                    <w:rPr>
                      <w:rFonts w:ascii="Times New Roman" w:hAnsi="Times New Roman"/>
                      <w:b/>
                    </w:rPr>
                    <w:t>Старший воспитатель</w:t>
                  </w:r>
                </w:p>
                <w:p w:rsidR="003575F6" w:rsidRPr="00C52455" w:rsidRDefault="003575F6" w:rsidP="003575F6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Каримова </w:t>
                  </w:r>
                  <w:proofErr w:type="spellStart"/>
                  <w:r>
                    <w:rPr>
                      <w:rFonts w:ascii="Times New Roman" w:hAnsi="Times New Roman"/>
                      <w:b/>
                    </w:rPr>
                    <w:t>Гульчачак</w:t>
                  </w:r>
                  <w:proofErr w:type="spellEnd"/>
                  <w:r>
                    <w:rPr>
                      <w:rFonts w:ascii="Times New Roman" w:hAnsi="Times New Roman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</w:rPr>
                    <w:t>Хазиахметовна</w:t>
                  </w:r>
                  <w:proofErr w:type="spellEnd"/>
                </w:p>
              </w:txbxContent>
            </v:textbox>
          </v:rect>
        </w:pict>
      </w:r>
    </w:p>
    <w:p w:rsidR="00D5640A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4" style="position:absolute;left:0;text-align:left;margin-left:558.8pt;margin-top:19.55pt;width:188.5pt;height:59.3pt;z-index:251645952">
            <v:textbox style="mso-next-textbox:#_x0000_s1034">
              <w:txbxContent>
                <w:p w:rsidR="005D6CB9" w:rsidRDefault="005D6CB9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Старшая медицинская сестра</w:t>
                  </w:r>
                </w:p>
                <w:p w:rsidR="00D5640A" w:rsidRPr="005D6CB9" w:rsidRDefault="00D5640A" w:rsidP="005D6CB9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Габдрахманова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Алия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Нуриаздановна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4" type="#_x0000_t32" style="position:absolute;left:0;text-align:left;margin-left:169.3pt;margin-top:19.55pt;width:87.5pt;height:27.5pt;z-index:25165004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3" style="position:absolute;left:0;text-align:left;margin-left:256.8pt;margin-top:15.55pt;width:182.25pt;height:58.95pt;z-index:251644928">
            <v:textbox style="mso-next-textbox:#_x0000_s1033">
              <w:txbxContent>
                <w:p w:rsidR="00C52455" w:rsidRDefault="005D6CB9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Замести</w:t>
                  </w:r>
                  <w:r w:rsidR="00C52455"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т</w:t>
                  </w: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е</w:t>
                  </w:r>
                  <w:r w:rsidR="00C52455"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ль заведующего по хозяйственной части</w:t>
                  </w:r>
                </w:p>
                <w:p w:rsidR="003575F6" w:rsidRPr="005D6CB9" w:rsidRDefault="00D5640A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Вареник Ирина Павловна</w:t>
                  </w:r>
                </w:p>
              </w:txbxContent>
            </v:textbox>
          </v:rect>
        </w:pict>
      </w:r>
    </w:p>
    <w:p w:rsidR="00D5640A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8" type="#_x0000_t32" style="position:absolute;left:0;text-align:left;margin-left:2.55pt;margin-top:1.25pt;width:.05pt;height:96.7pt;z-index:251653120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9" type="#_x0000_t32" style="position:absolute;left:0;text-align:left;margin-left:57.35pt;margin-top:7pt;width:0;height:90.95pt;z-index:251654144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7" type="#_x0000_t32" style="position:absolute;left:0;text-align:left;margin-left:92.55pt;margin-top:3.6pt;width:.05pt;height:97.35pt;flip:x;z-index:251672576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0" type="#_x0000_t32" style="position:absolute;left:0;text-align:left;margin-left:131.3pt;margin-top:1.25pt;width:10.8pt;height:99.7pt;z-index:25165516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1" type="#_x0000_t32" style="position:absolute;left:0;text-align:left;margin-left:154.3pt;margin-top:1.25pt;width:26.05pt;height:96.7pt;z-index:251656192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5" type="#_x0000_t32" style="position:absolute;left:0;text-align:left;margin-left:446.3pt;margin-top:15.65pt;width:112.5pt;height:.05pt;z-index:251651072" o:connectortype="straight">
            <v:stroke startarrow="block" endarrow="block"/>
          </v:shape>
        </w:pict>
      </w:r>
    </w:p>
    <w:p w:rsidR="00362FA9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3" type="#_x0000_t32" style="position:absolute;left:0;text-align:left;margin-left:370.05pt;margin-top:22.75pt;width:.05pt;height:52.4pt;z-index:251658240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2" type="#_x0000_t32" style="position:absolute;left:0;text-align:left;margin-left:322.8pt;margin-top:22.75pt;width:.05pt;height:52.4pt;z-index:251657216" o:connectortype="straight">
            <v:stroke startarrow="block" endarrow="block"/>
          </v:shape>
        </w:pict>
      </w:r>
    </w:p>
    <w:p w:rsidR="00362FA9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6" type="#_x0000_t32" style="position:absolute;left:0;text-align:left;margin-left:667.8pt;margin-top:1.25pt;width:.05pt;height:48.05pt;z-index:251661312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5" type="#_x0000_t32" style="position:absolute;left:0;text-align:left;margin-left:625.8pt;margin-top:1.25pt;width:.05pt;height:48.05pt;z-index:25166028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4" type="#_x0000_t32" style="position:absolute;left:0;text-align:left;margin-left:563.6pt;margin-top:1.25pt;width:6.7pt;height:48.05pt;flip:x;z-index:251659264" o:connectortype="straight">
            <v:stroke startarrow="block" endarrow="block"/>
          </v:shape>
        </w:pict>
      </w:r>
    </w:p>
    <w:p w:rsidR="00362FA9" w:rsidRPr="009A152C" w:rsidRDefault="00362FA9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1134"/>
        <w:gridCol w:w="992"/>
        <w:gridCol w:w="567"/>
        <w:gridCol w:w="1843"/>
        <w:gridCol w:w="850"/>
        <w:gridCol w:w="993"/>
        <w:gridCol w:w="3118"/>
        <w:gridCol w:w="992"/>
        <w:gridCol w:w="993"/>
        <w:gridCol w:w="850"/>
      </w:tblGrid>
      <w:tr w:rsidR="009A152C" w:rsidRPr="009A152C" w:rsidTr="00D5640A">
        <w:trPr>
          <w:cantSplit/>
          <w:trHeight w:val="2619"/>
        </w:trPr>
        <w:tc>
          <w:tcPr>
            <w:tcW w:w="851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Педагог - психолог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Инструктор по физической культуре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Музыкальные руководители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Учитель-логопед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Младшие воспитатели</w:t>
            </w:r>
          </w:p>
        </w:tc>
        <w:tc>
          <w:tcPr>
            <w:tcW w:w="993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Технический персонал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Медицинская сестра по оздоровлению</w:t>
            </w:r>
          </w:p>
        </w:tc>
        <w:tc>
          <w:tcPr>
            <w:tcW w:w="993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850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Работники пищеблока</w:t>
            </w:r>
          </w:p>
        </w:tc>
      </w:tr>
    </w:tbl>
    <w:p w:rsidR="006C27EE" w:rsidRPr="009A152C" w:rsidRDefault="00927046" w:rsidP="006C27EE">
      <w:pPr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5" style="position:absolute;margin-left:-5.95pt;margin-top:25.3pt;width:702.75pt;height:28.5pt;z-index:251646976;mso-position-horizontal-relative:text;mso-position-vertical-relative:text">
            <v:textbox style="mso-next-textbox:#_x0000_s1035">
              <w:txbxContent>
                <w:p w:rsidR="00C52455" w:rsidRPr="00C52455" w:rsidRDefault="00C52455" w:rsidP="00C52455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5245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ДЕТИ </w:t>
                  </w:r>
                  <w:bookmarkStart w:id="0" w:name="_GoBack"/>
                  <w:bookmarkEnd w:id="0"/>
                </w:p>
              </w:txbxContent>
            </v:textbox>
          </v:rect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0" type="#_x0000_t32" style="position:absolute;margin-left:148.8pt;margin-top:4.3pt;width:0;height:21pt;z-index:251665408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9" type="#_x0000_t32" style="position:absolute;margin-left:92.55pt;margin-top:4.3pt;width:0;height:21pt;z-index:251664384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6" type="#_x0000_t32" style="position:absolute;margin-left:193.05pt;margin-top:4.3pt;width:0;height:21pt;z-index:251671552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2" type="#_x0000_t32" style="position:absolute;margin-left:622.05pt;margin-top:4.3pt;width:0;height:21pt;z-index:251667456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1" type="#_x0000_t32" style="position:absolute;margin-left:575.55pt;margin-top:4.3pt;width:0;height:21pt;z-index:251666432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8" type="#_x0000_t32" style="position:absolute;margin-left:57.3pt;margin-top:4.3pt;width:0;height:21pt;z-index:251663360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7" type="#_x0000_t32" style="position:absolute;margin-left:2.55pt;margin-top:4.3pt;width:0;height:21pt;z-index:251662336;mso-position-horizontal-relative:text;mso-position-vertical-relative:text" o:connectortype="straight">
            <v:stroke startarrow="block" endarrow="block"/>
          </v:shape>
        </w:pict>
      </w:r>
    </w:p>
    <w:p w:rsidR="006C27EE" w:rsidRPr="009A152C" w:rsidRDefault="006C27EE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</w:p>
    <w:p w:rsidR="006C27EE" w:rsidRPr="009A152C" w:rsidRDefault="00927046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9" type="#_x0000_t32" style="position:absolute;left:0;text-align:left;margin-left:341.55pt;margin-top:1pt;width:0;height:21pt;z-index:251674624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68" style="position:absolute;left:0;text-align:left;margin-left:-5.95pt;margin-top:21pt;width:702.75pt;height:28.5pt;z-index:251673600">
            <v:textbox style="mso-next-textbox:#_x0000_s1068">
              <w:txbxContent>
                <w:p w:rsidR="009A152C" w:rsidRPr="00C52455" w:rsidRDefault="009A152C" w:rsidP="009A152C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5245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РОДИТЕЛИ</w:t>
                  </w:r>
                </w:p>
              </w:txbxContent>
            </v:textbox>
          </v:rect>
        </w:pict>
      </w:r>
    </w:p>
    <w:sectPr w:rsidR="006C27EE" w:rsidRPr="009A152C" w:rsidSect="009A152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C27EE"/>
    <w:rsid w:val="0009566F"/>
    <w:rsid w:val="00096AD7"/>
    <w:rsid w:val="00121CEA"/>
    <w:rsid w:val="002A4ABE"/>
    <w:rsid w:val="00341B33"/>
    <w:rsid w:val="00344931"/>
    <w:rsid w:val="003575F6"/>
    <w:rsid w:val="00362FA9"/>
    <w:rsid w:val="00430D19"/>
    <w:rsid w:val="00596A9F"/>
    <w:rsid w:val="005D6CB9"/>
    <w:rsid w:val="006C27EE"/>
    <w:rsid w:val="00927046"/>
    <w:rsid w:val="009A152C"/>
    <w:rsid w:val="00AA77D3"/>
    <w:rsid w:val="00B355A4"/>
    <w:rsid w:val="00BA7070"/>
    <w:rsid w:val="00BB57BB"/>
    <w:rsid w:val="00C52455"/>
    <w:rsid w:val="00CB10F9"/>
    <w:rsid w:val="00D5640A"/>
    <w:rsid w:val="00E1173B"/>
    <w:rsid w:val="00EE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  <o:rules v:ext="edit">
        <o:r id="V:Rule1" type="connector" idref="#_x0000_s1040"/>
        <o:r id="V:Rule2" type="connector" idref="#_x0000_s1044"/>
        <o:r id="V:Rule3" type="connector" idref="#_x0000_s1041"/>
        <o:r id="V:Rule4" type="connector" idref="#_x0000_s1049"/>
        <o:r id="V:Rule5" type="connector" idref="#_x0000_s1060"/>
        <o:r id="V:Rule6" type="connector" idref="#_x0000_s1048"/>
        <o:r id="V:Rule7" type="connector" idref="#_x0000_s1061"/>
        <o:r id="V:Rule8" type="connector" idref="#_x0000_s1045"/>
        <o:r id="V:Rule9" type="connector" idref="#_x0000_s1046"/>
        <o:r id="V:Rule10" type="connector" idref="#_x0000_s1052"/>
        <o:r id="V:Rule11" type="connector" idref="#_x0000_s1063"/>
        <o:r id="V:Rule12" type="connector" idref="#_x0000_s1062"/>
        <o:r id="V:Rule13" type="connector" idref="#_x0000_s1053"/>
        <o:r id="V:Rule14" type="connector" idref="#_x0000_s1064"/>
        <o:r id="V:Rule15" type="connector" idref="#_x0000_s1055"/>
        <o:r id="V:Rule16" type="connector" idref="#_x0000_s1054"/>
        <o:r id="V:Rule17" type="connector" idref="#_x0000_s1065"/>
        <o:r id="V:Rule18" type="connector" idref="#_x0000_s1069"/>
        <o:r id="V:Rule19" type="connector" idref="#_x0000_s1059"/>
        <o:r id="V:Rule20" type="connector" idref="#_x0000_s1050"/>
        <o:r id="V:Rule21" type="connector" idref="#_x0000_s1058"/>
        <o:r id="V:Rule22" type="connector" idref="#_x0000_s1051"/>
        <o:r id="V:Rule23" type="connector" idref="#_x0000_s1056"/>
        <o:r id="V:Rule24" type="connector" idref="#_x0000_s1067"/>
        <o:r id="V:Rule25" type="connector" idref="#_x0000_s1066"/>
        <o:r id="V:Rule26" type="connector" idref="#_x0000_s105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73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7E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МБДОУ 50</cp:lastModifiedBy>
  <cp:revision>3</cp:revision>
  <dcterms:created xsi:type="dcterms:W3CDTF">2020-12-17T08:06:00Z</dcterms:created>
  <dcterms:modified xsi:type="dcterms:W3CDTF">2022-01-28T08:11:00Z</dcterms:modified>
</cp:coreProperties>
</file>